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60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ZO ČSOP Bílé Karpaty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5034280</wp:posOffset>
            </wp:positionH>
            <wp:positionV relativeFrom="paragraph">
              <wp:posOffset>-149420</wp:posOffset>
            </wp:positionV>
            <wp:extent cx="737609" cy="866775"/>
            <wp:effectExtent l="0" t="0" r="0" b="0"/>
            <wp:wrapNone/>
            <wp:docPr id="7" name="image2.png" descr="C:\Users\CSOP09\Documents\Miška\2016\loga\bk-zele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CSOP09\Documents\Miška\2016\loga\bk-zelen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609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3060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nám. Bartolomějské 47,</w:t>
      </w:r>
    </w:p>
    <w:p w:rsidR="00E13060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Veselí nad Moravou, 698 01</w:t>
      </w:r>
    </w:p>
    <w:p w:rsidR="00E13060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Tel.: +420 518 326 470</w:t>
      </w:r>
    </w:p>
    <w:p w:rsidR="00E13060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Email: </w:t>
      </w:r>
      <w:hyperlink r:id="rId7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csop@bilekarpaty.cz</w:t>
        </w:r>
      </w:hyperlink>
    </w:p>
    <w:p w:rsidR="00E13060" w:rsidRDefault="00734F87">
      <w:pPr>
        <w:ind w:left="-426" w:hanging="141"/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</w:pPr>
      <w:hyperlink r:id="rId8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http://www.csop.bilekarpaty.cz/</w:t>
        </w:r>
      </w:hyperlink>
    </w:p>
    <w:p w:rsidR="00E13060" w:rsidRDefault="00734F87">
      <w:pPr>
        <w:ind w:left="-426" w:hanging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Závazná přihláška na příměstský tábor MOP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Karpaťáček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2022</w:t>
      </w:r>
    </w:p>
    <w:p w:rsidR="00E13060" w:rsidRDefault="00E13060">
      <w:pPr>
        <w:ind w:left="-426" w:hanging="141"/>
        <w:jc w:val="center"/>
        <w:rPr>
          <w:sz w:val="8"/>
          <w:szCs w:val="8"/>
        </w:rPr>
      </w:pPr>
    </w:p>
    <w:p w:rsidR="00E13060" w:rsidRDefault="00734F87">
      <w:pPr>
        <w:ind w:left="-426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Jméno a příjmení účastníka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tábora: 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</w:p>
    <w:p w:rsidR="00E13060" w:rsidRDefault="00734F87">
      <w:pPr>
        <w:ind w:left="-426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Datum narození: ………………………………………… V termínu tábora ukončená docházka ve třídě: ……………………</w:t>
      </w:r>
    </w:p>
    <w:p w:rsidR="00E13060" w:rsidRDefault="00734F87">
      <w:pPr>
        <w:ind w:left="-426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Adresa bydliště: 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E13060" w:rsidRDefault="00734F87">
      <w:pPr>
        <w:ind w:left="-426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Jména rodičů (zákonných zástupců): ……………………………………………………………………………………………</w:t>
      </w:r>
    </w:p>
    <w:p w:rsidR="00E13060" w:rsidRDefault="00734F87">
      <w:pPr>
        <w:ind w:left="-426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………………………………………………………………………………………………………….......................................</w:t>
      </w:r>
    </w:p>
    <w:p w:rsidR="00E13060" w:rsidRDefault="00734F87">
      <w:pPr>
        <w:ind w:left="-426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Telefon na rodiče (zákonného zástupce): Matka 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….. Otec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E13060" w:rsidRDefault="00734F87">
      <w:pPr>
        <w:ind w:left="-426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 na jednoho z rodičů (zákonného zástupce): 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…......................................</w:t>
      </w:r>
      <w:proofErr w:type="gramEnd"/>
    </w:p>
    <w:p w:rsidR="00E13060" w:rsidRDefault="00734F87">
      <w:pPr>
        <w:ind w:left="-426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Cena tábora: 1500 Kč / turnus</w:t>
      </w:r>
    </w:p>
    <w:p w:rsidR="00E13060" w:rsidRDefault="00734F87">
      <w:pPr>
        <w:ind w:left="-426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Termín příměstského tábora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(označte)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11. – 15. 7.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2022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8. – 12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8. 2022    </w:t>
      </w:r>
    </w:p>
    <w:p w:rsidR="00E13060" w:rsidRDefault="00734F87">
      <w:pPr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Platbu uhradím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(označte)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-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převodem na č.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ú.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144 278 53 99 / 0800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(Česká spořitelna)</w:t>
      </w:r>
    </w:p>
    <w:p w:rsidR="00E13060" w:rsidRDefault="00734F87">
      <w:pPr>
        <w:spacing w:after="60" w:line="240" w:lineRule="auto"/>
        <w:ind w:left="851" w:firstLine="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variabilní symbol: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2222</w:t>
      </w:r>
    </w:p>
    <w:p w:rsidR="00E13060" w:rsidRDefault="00734F87">
      <w:pPr>
        <w:spacing w:after="60" w:line="240" w:lineRule="auto"/>
        <w:ind w:left="851" w:firstLine="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specifický symbol</w:t>
      </w:r>
      <w:r>
        <w:rPr>
          <w:rFonts w:ascii="Times New Roman" w:eastAsia="Times New Roman" w:hAnsi="Times New Roman" w:cs="Times New Roman"/>
          <w:sz w:val="20"/>
          <w:szCs w:val="20"/>
        </w:rPr>
        <w:t>: datum narození dít</w:t>
      </w:r>
      <w:r>
        <w:rPr>
          <w:rFonts w:ascii="Times New Roman" w:eastAsia="Times New Roman" w:hAnsi="Times New Roman" w:cs="Times New Roman"/>
          <w:sz w:val="20"/>
          <w:szCs w:val="20"/>
        </w:rPr>
        <w:t>ěte</w:t>
      </w:r>
    </w:p>
    <w:p w:rsidR="00E13060" w:rsidRDefault="00734F87">
      <w:pPr>
        <w:spacing w:line="240" w:lineRule="auto"/>
        <w:ind w:left="851" w:firstLine="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zpráva pro příjemce: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jméno a příjmení dítěte</w:t>
      </w:r>
    </w:p>
    <w:p w:rsidR="00E13060" w:rsidRDefault="00734F87">
      <w:pPr>
        <w:spacing w:line="240" w:lineRule="auto"/>
        <w:ind w:left="-426" w:firstLine="482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 uhradí zaměstnavatel jednoho ze zákonných zástupců</w:t>
      </w:r>
    </w:p>
    <w:p w:rsidR="00E13060" w:rsidRDefault="00734F87">
      <w:pPr>
        <w:spacing w:after="0" w:line="240" w:lineRule="auto"/>
        <w:ind w:left="-426" w:firstLine="49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(proběhne po individuální domluvě s vedoucím tábora)</w:t>
      </w:r>
    </w:p>
    <w:p w:rsidR="00E13060" w:rsidRDefault="00E13060">
      <w:pPr>
        <w:spacing w:after="60" w:line="240" w:lineRule="auto"/>
        <w:ind w:left="-426" w:hanging="141"/>
        <w:rPr>
          <w:rFonts w:ascii="Times New Roman" w:eastAsia="Times New Roman" w:hAnsi="Times New Roman" w:cs="Times New Roman"/>
          <w:sz w:val="20"/>
          <w:szCs w:val="20"/>
        </w:rPr>
      </w:pPr>
    </w:p>
    <w:p w:rsidR="00E13060" w:rsidRDefault="00734F87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 rezervaci místa uhraďte částku 1500,-Kč nejpozději do 31. května 2022 vč.</w:t>
      </w:r>
    </w:p>
    <w:p w:rsidR="00E13060" w:rsidRDefault="00E13060">
      <w:pPr>
        <w:ind w:left="-426" w:hanging="141"/>
        <w:rPr>
          <w:rFonts w:ascii="Times New Roman" w:eastAsia="Times New Roman" w:hAnsi="Times New Roman" w:cs="Times New Roman"/>
          <w:sz w:val="8"/>
          <w:szCs w:val="8"/>
        </w:rPr>
      </w:pPr>
    </w:p>
    <w:p w:rsidR="00E13060" w:rsidRDefault="00734F87">
      <w:pPr>
        <w:ind w:left="-426" w:hanging="14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Dítě na začátek dne – od 7:30 do 8:00h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(hodící se zakroužkujte)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: </w:t>
      </w:r>
    </w:p>
    <w:p w:rsidR="00E13060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budu vodit osobně / bude vodit někdo z příbuzných – uveďte jméno …………………………………………………………</w:t>
      </w:r>
    </w:p>
    <w:p w:rsidR="00E13060" w:rsidRDefault="00734F87">
      <w:pPr>
        <w:spacing w:line="240" w:lineRule="auto"/>
        <w:ind w:left="-426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/ dítě bude přicházet samo </w:t>
      </w:r>
    </w:p>
    <w:p w:rsidR="00E13060" w:rsidRDefault="00734F87">
      <w:pPr>
        <w:ind w:left="-426" w:hanging="14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Dítě na konci dne – do 17:15h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(hodící se zakroužkujte)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: </w:t>
      </w:r>
    </w:p>
    <w:p w:rsidR="00E13060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budu vyzvedávat osobně / bude vyzvedávat někdo z příbuzných - uveďte jméno …………………………………………….</w:t>
      </w:r>
    </w:p>
    <w:p w:rsidR="00E13060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 dítě bude odcházet samo</w:t>
      </w:r>
    </w:p>
    <w:p w:rsidR="00E13060" w:rsidRDefault="00E13060">
      <w:pPr>
        <w:spacing w:after="0" w:line="240" w:lineRule="auto"/>
        <w:ind w:left="-426" w:hanging="141"/>
        <w:rPr>
          <w:rFonts w:ascii="Times New Roman" w:eastAsia="Times New Roman" w:hAnsi="Times New Roman" w:cs="Times New Roman"/>
        </w:rPr>
      </w:pPr>
    </w:p>
    <w:p w:rsidR="00E13060" w:rsidRDefault="00734F87">
      <w:pPr>
        <w:spacing w:after="6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Přihlášku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a 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List účastníka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pošlete naskenované na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email </w:t>
      </w:r>
      <w:hyperlink r:id="rId9">
        <w:r>
          <w:rPr>
            <w:rFonts w:ascii="Times New Roman" w:eastAsia="Times New Roman" w:hAnsi="Times New Roman" w:cs="Times New Roman"/>
            <w:b/>
            <w:sz w:val="21"/>
            <w:szCs w:val="21"/>
            <w:u w:val="single"/>
          </w:rPr>
          <w:t>karpatacek@gmail.com</w:t>
        </w:r>
      </w:hyperlink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.</w:t>
      </w:r>
    </w:p>
    <w:p w:rsidR="00E13060" w:rsidRDefault="00734F87">
      <w:pPr>
        <w:spacing w:after="6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Originál přihlášky přineste první den konání tábora.</w:t>
      </w:r>
    </w:p>
    <w:p w:rsidR="00E13060" w:rsidRDefault="00E13060">
      <w:pPr>
        <w:spacing w:after="6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E13060" w:rsidRDefault="00734F87">
      <w:pPr>
        <w:spacing w:after="60" w:line="240" w:lineRule="auto"/>
        <w:ind w:left="-425" w:hanging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Seznam věcí, které dítě bude potřebovat na tábor, a příp. další podrobnosti, Vám zašleme na výše uvedený email </w:t>
      </w:r>
    </w:p>
    <w:p w:rsidR="00E13060" w:rsidRDefault="00734F87">
      <w:pPr>
        <w:spacing w:after="60" w:line="240" w:lineRule="auto"/>
        <w:ind w:left="-425" w:hanging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během měsíce června.</w:t>
      </w:r>
    </w:p>
    <w:p w:rsidR="00E13060" w:rsidRDefault="00E13060">
      <w:pPr>
        <w:spacing w:after="0" w:line="240" w:lineRule="auto"/>
        <w:ind w:left="-425" w:hanging="142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E13060" w:rsidRDefault="00734F87">
      <w:pPr>
        <w:spacing w:after="60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Zákonný zástupce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SOUHLASÍ – NESOUHLASÍ</w:t>
      </w:r>
      <w:r>
        <w:rPr>
          <w:rFonts w:ascii="Times New Roman" w:eastAsia="Times New Roman" w:hAnsi="Times New Roman" w:cs="Times New Roman"/>
          <w:sz w:val="20"/>
          <w:szCs w:val="20"/>
        </w:rPr>
        <w:t>, že informace obsažené v Závazné přihlášce budou použity pouze pro účely a potřeby tábora.</w:t>
      </w:r>
    </w:p>
    <w:p w:rsidR="00E13060" w:rsidRDefault="00734F87">
      <w:pPr>
        <w:spacing w:after="60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Zákonný zástupce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SOUHLASÍ – NESOUHLASÍ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 pořízením fotografií, příp. kratších videí a s možností využití pořízených záznamů dětí k uveřejnění na webu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Facebooku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ZO ČSOP Bílé Karpaty, Sdružení Mladých Ochránců Přírody a případně k propagaci výše uvedených organizací.</w:t>
      </w:r>
    </w:p>
    <w:p w:rsidR="00E13060" w:rsidRDefault="00734F87">
      <w:pPr>
        <w:spacing w:after="60"/>
        <w:ind w:left="-426" w:hanging="141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(Bez těchto souhlasů nemůž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eme Vaše dítě na příměstský tábor přijmout.)</w:t>
      </w:r>
    </w:p>
    <w:p w:rsidR="00E13060" w:rsidRDefault="00E13060">
      <w:pPr>
        <w:ind w:left="-426" w:hanging="14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4F87" w:rsidRDefault="00734F87">
      <w:pPr>
        <w:ind w:left="-426" w:hanging="14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4F87" w:rsidRDefault="00734F87">
      <w:pPr>
        <w:ind w:left="-426" w:hanging="14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13060" w:rsidRDefault="00734F87">
      <w:pPr>
        <w:spacing w:after="60" w:line="240" w:lineRule="auto"/>
        <w:ind w:left="-425" w:hanging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Datum:                                         Podpis rodiče (zákonného zástupce):</w:t>
      </w:r>
    </w:p>
    <w:p w:rsidR="00E13060" w:rsidRDefault="00734F87">
      <w:pPr>
        <w:spacing w:after="60" w:line="240" w:lineRule="auto"/>
        <w:ind w:left="-425" w:hanging="1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Svým podpisem zákonní zástupci potvrzují, že uvedené údaje jsou pravdivé.</w:t>
      </w:r>
    </w:p>
    <w:p w:rsidR="00E13060" w:rsidRDefault="00E13060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0"/>
          <w:szCs w:val="20"/>
        </w:rPr>
      </w:pPr>
    </w:p>
    <w:p w:rsidR="00734F87" w:rsidRDefault="00734F87" w:rsidP="00734F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3060" w:rsidRDefault="00E13060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16"/>
          <w:szCs w:val="16"/>
        </w:rPr>
      </w:pPr>
    </w:p>
    <w:p w:rsidR="00E13060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ZO ČSOP Bílé Karpaty</w:t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5467350</wp:posOffset>
            </wp:positionH>
            <wp:positionV relativeFrom="paragraph">
              <wp:posOffset>0</wp:posOffset>
            </wp:positionV>
            <wp:extent cx="609600" cy="716351"/>
            <wp:effectExtent l="0" t="0" r="0" b="0"/>
            <wp:wrapNone/>
            <wp:docPr id="9" name="image1.png" descr="C:\Users\CSOP09\Documents\Miška\2016\loga\bk-zele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SOP09\Documents\Miška\2016\loga\bk-zelene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163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3060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nám. Bartolomějské 47,  </w:t>
      </w:r>
    </w:p>
    <w:p w:rsidR="00E13060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Veselí nad Moravou, 698 01</w:t>
      </w:r>
    </w:p>
    <w:p w:rsidR="00E13060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Tel.: +420 518 326 470, </w:t>
      </w:r>
    </w:p>
    <w:p w:rsidR="00E13060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Email: </w:t>
      </w:r>
      <w:hyperlink r:id="rId11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csop@bilekarpaty.cz</w:t>
        </w:r>
      </w:hyperlink>
    </w:p>
    <w:p w:rsidR="00E13060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</w:pPr>
      <w:hyperlink r:id="rId12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http://www.csop.bilekarpaty.cz/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13060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IČ: 47895497</w:t>
      </w:r>
    </w:p>
    <w:p w:rsidR="00E13060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Číslo účtu: 144 278 53 99 / 0800</w:t>
      </w:r>
    </w:p>
    <w:p w:rsidR="00E13060" w:rsidRDefault="00E13060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E13060" w:rsidRDefault="00734F87">
      <w:pPr>
        <w:ind w:left="-426" w:hanging="1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SMLUVNÍ PODMÍNKY NA PŘÍMĚSTSKÝ TÁBOR </w:t>
      </w:r>
    </w:p>
    <w:p w:rsidR="00E13060" w:rsidRDefault="00734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Cena tábora zahrnuje náklady na:</w:t>
      </w:r>
    </w:p>
    <w:p w:rsidR="00E13060" w:rsidRDefault="00734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obědy</w:t>
      </w:r>
    </w:p>
    <w:p w:rsidR="00E13060" w:rsidRDefault="00734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svačinu 2x denně</w:t>
      </w:r>
    </w:p>
    <w:p w:rsidR="00E13060" w:rsidRDefault="00734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pitný režim</w:t>
      </w:r>
    </w:p>
    <w:p w:rsidR="00E13060" w:rsidRDefault="00734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táborové triko</w:t>
      </w:r>
    </w:p>
    <w:p w:rsidR="00E13060" w:rsidRDefault="00734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další výdaje vzniklé s provozem a přípravou tábora a v souvislosti s táborovým programem</w:t>
      </w:r>
    </w:p>
    <w:p w:rsidR="00E13060" w:rsidRDefault="00E13060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E13060" w:rsidRDefault="00734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Přihlášení dítěte na tábor </w:t>
      </w:r>
    </w:p>
    <w:p w:rsidR="00E13060" w:rsidRDefault="00734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Zákonný zástupce si účast na příměstském táboře pro své dítě objednává v termínu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– 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7.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/  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–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202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uvedeném písemně na Závazné přihlášce. </w:t>
      </w:r>
    </w:p>
    <w:p w:rsidR="00E13060" w:rsidRDefault="00E13060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E13060" w:rsidRDefault="00734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Platba za tábor</w:t>
      </w:r>
    </w:p>
    <w:p w:rsidR="00E13060" w:rsidRDefault="00734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Cenu tábora je nutno zaplatit v termínu uvedeném na Závazné přihlášce na účet organizace uvedený v Závazné přihlášce, kde jsou uvedeny i ostatní náležitosti k platbě, či cenu uhradí zaměstnavatel jednoho ze zákonných zástupců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(proběhne po individuální doml</w:t>
      </w:r>
      <w:r>
        <w:rPr>
          <w:rFonts w:ascii="Times New Roman" w:eastAsia="Times New Roman" w:hAnsi="Times New Roman" w:cs="Times New Roman"/>
          <w:sz w:val="20"/>
          <w:szCs w:val="20"/>
        </w:rPr>
        <w:t>uvě s vedoucím tábora).</w:t>
      </w:r>
    </w:p>
    <w:p w:rsidR="00E13060" w:rsidRDefault="00E13060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E13060" w:rsidRDefault="00734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Zrušení pobytu a storno poplatek</w:t>
      </w:r>
    </w:p>
    <w:p w:rsidR="00E13060" w:rsidRDefault="00734F87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a) zrušení pobytu ze strany objednatele (zákonného zástupce dítěte):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:rsidR="00E13060" w:rsidRDefault="00734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-426" w:hanging="141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- objednaný příměstský tábor je možno zrušit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 emailu 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>karpatacek@gmail.com</w:t>
      </w:r>
    </w:p>
    <w:p w:rsidR="00E13060" w:rsidRDefault="00734F87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- objednatel (zákonný zástupce) je povinen při zrušení pobytu zaplatit odstupné, jehož výše je stanovena takto: </w:t>
      </w:r>
    </w:p>
    <w:p w:rsidR="00E13060" w:rsidRDefault="00734F87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- v době 45 – 30 dnů před konáním tábora 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00,- Kč z ceny tábora</w:t>
      </w:r>
    </w:p>
    <w:p w:rsidR="00E13060" w:rsidRDefault="00734F87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- 29 – 15 dnů před konáním tábora 300,- Kč z ceny tábora</w:t>
      </w:r>
    </w:p>
    <w:p w:rsidR="00E13060" w:rsidRDefault="00734F87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- 14 – 7 dnů před koná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ním tábora 500,- Kč z ceny tábora </w:t>
      </w:r>
    </w:p>
    <w:p w:rsidR="00E13060" w:rsidRDefault="00734F87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- v době kratší než 7 dnů před konáním tábora 100% ceny </w:t>
      </w:r>
    </w:p>
    <w:p w:rsidR="00E13060" w:rsidRDefault="00734F87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- pokud bude pobyt dítěte p r o k a z a t e l n ě zrušen z důvodu náhlého onemocnění dítěte včetně úrazu dítěte (předložení lékařského potvrzení) činí odstupné 100,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- Kč + prokazatelně vynaložené náklady na pobyt dítěte </w:t>
      </w:r>
    </w:p>
    <w:p w:rsidR="00E13060" w:rsidRDefault="00734F87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- v případě, že za sebe naleznete náhradu, tak ve všech případech Vám bude vráceno 100% z ceny</w:t>
      </w:r>
    </w:p>
    <w:p w:rsidR="00E13060" w:rsidRDefault="00734F87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b) důvody k vrácení peněz v mimořádných případech vzniklých v průběhu tábora:</w:t>
      </w:r>
    </w:p>
    <w:p w:rsidR="00E13060" w:rsidRDefault="00734F87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- bude-li pobyt zrušen rod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iči v průběhu tábora bez udání důvodu nebo „z individuálních pocitů“ rodičů, poplatek za táborový pobyt se nevrací </w:t>
      </w:r>
    </w:p>
    <w:p w:rsidR="00E13060" w:rsidRDefault="00734F87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- bude-li pobyt dítěte zrušen rodiči z vážných rodinných důvodů či jiných závažných důvodů, které budou rodičům písemně prokázány, bude rodi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čům vrácena část ceny tábora po odečtení dosud vzniklých nákladů </w:t>
      </w:r>
    </w:p>
    <w:p w:rsidR="00E13060" w:rsidRDefault="00734F87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- bude-li dítě odesláno domů z vážných kázeňských důvodů, vrací se dítě domů na náklady rodičů a rodičům bude vrácena část ceny tábora po odečtení dosud vzniklých nákladů včetně poplatků za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stravu za celou plánovanou délku tábora </w:t>
      </w:r>
    </w:p>
    <w:p w:rsidR="00E13060" w:rsidRDefault="00734F87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- bude-li nutné dítě odeslat domů z vážných zdravotních důvodů, bude dítě odesláno na náklady rodičů a rodičům bude vrácena část ceny tábora po odečtení dosud vzniklých nákladů </w:t>
      </w:r>
    </w:p>
    <w:p w:rsidR="00E13060" w:rsidRDefault="00E13060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E13060" w:rsidRDefault="00734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Závěrečná ustanovení</w:t>
      </w:r>
    </w:p>
    <w:p w:rsidR="00E13060" w:rsidRDefault="00734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Za mobilní telefony, MP3, fotoaparáty, tablety a jiné cenné věci (např. šperky, elektrotechnika, drahé oblečení apod.) si děti zodpovídají sam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ZO ČSOP Bílé Karpaty za tyto věci nezodpovídá. Seznámení s těmito smluvními podmínkami a storno podmínkami zák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onný zástupce dítěte podepíše na přihlášce dítěte k příměstskému táboru. Rodiče (zákonní zástupci) mají právo vznést k průběhu tábora ústní nebo písemné připomínky, které budou řešeny mezi nimi a ZO ČSOP Bílé Karpaty. Budou-li připomínky opodstatněné a vzn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ikla-li tím rodičům (zákonným zástupcům) škoda, ZO ČSOP Bílé Karpaty se zavazuje tuto škodu uhradit v dojednané výši.</w:t>
      </w:r>
    </w:p>
    <w:p w:rsidR="00E13060" w:rsidRDefault="00734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V případě, že dítě nebude mít pevnou obuv (míněno jako uzavřená bota s ponožkou), nemůžeme Vaše dítě z bezpečnostních důvodů v ten den přijmout na tábor.</w:t>
      </w:r>
    </w:p>
    <w:p w:rsidR="00E13060" w:rsidRDefault="00734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Zákonní zástupci svým podpisem souhlasí s pořízením fotografií, příp. kratších videí a s možností využ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ití pořízených záznamů dětí k uveřejnění na webu a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Facebooku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ZO ČSOP Bílé Karpaty, Sdružení Mladých Ochránců Přírody a případně k propagaci výše uvedených organizací.</w:t>
      </w:r>
    </w:p>
    <w:p w:rsidR="00E13060" w:rsidRDefault="00E13060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E13060" w:rsidRDefault="00E13060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E13060" w:rsidRDefault="00734F87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 Veselí nad Moravou, dne 15. 3. 202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</w:p>
    <w:p w:rsidR="00E13060" w:rsidRDefault="00734F87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6663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RNDr. Ivana Jongepierová</w:t>
      </w:r>
    </w:p>
    <w:p w:rsidR="00E13060" w:rsidRDefault="00734F87">
      <w:pPr>
        <w:pBdr>
          <w:top w:val="nil"/>
          <w:left w:val="nil"/>
          <w:bottom w:val="nil"/>
          <w:right w:val="nil"/>
          <w:between w:val="nil"/>
        </w:pBdr>
        <w:spacing w:after="0"/>
        <w:ind w:left="5387" w:firstLine="170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předsedkyně                    </w:t>
      </w:r>
    </w:p>
    <w:p w:rsidR="00E13060" w:rsidRDefault="00E13060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rPr>
          <w:rFonts w:ascii="Times New Roman" w:eastAsia="Times New Roman" w:hAnsi="Times New Roman" w:cs="Times New Roman"/>
          <w:color w:val="000000"/>
        </w:rPr>
      </w:pPr>
    </w:p>
    <w:p w:rsidR="00E13060" w:rsidRDefault="00E13060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hanging="141"/>
        <w:rPr>
          <w:rFonts w:ascii="Times New Roman" w:eastAsia="Times New Roman" w:hAnsi="Times New Roman" w:cs="Times New Roman"/>
          <w:color w:val="000000"/>
        </w:rPr>
      </w:pPr>
    </w:p>
    <w:p w:rsidR="00E13060" w:rsidRDefault="00E13060">
      <w:pPr>
        <w:pBdr>
          <w:top w:val="nil"/>
          <w:left w:val="nil"/>
          <w:bottom w:val="nil"/>
          <w:right w:val="nil"/>
          <w:between w:val="nil"/>
        </w:pBdr>
        <w:ind w:left="-426" w:hanging="141"/>
        <w:rPr>
          <w:rFonts w:ascii="Times New Roman" w:eastAsia="Times New Roman" w:hAnsi="Times New Roman" w:cs="Times New Roman"/>
          <w:color w:val="000000"/>
        </w:rPr>
      </w:pPr>
    </w:p>
    <w:p w:rsidR="00E13060" w:rsidRDefault="00734F87">
      <w:pPr>
        <w:spacing w:line="360" w:lineRule="auto"/>
        <w:ind w:left="-426" w:hanging="141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 xml:space="preserve">List účastníka příměstského tábora MOP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Karpaťáček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2022</w:t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5511490</wp:posOffset>
            </wp:positionH>
            <wp:positionV relativeFrom="paragraph">
              <wp:posOffset>0</wp:posOffset>
            </wp:positionV>
            <wp:extent cx="609600" cy="716351"/>
            <wp:effectExtent l="0" t="0" r="0" b="0"/>
            <wp:wrapNone/>
            <wp:docPr id="8" name="image1.png" descr="C:\Users\CSOP09\Documents\Miška\2016\loga\bk-zele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SOP09\Documents\Miška\2016\loga\bk-zelene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163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3060" w:rsidRDefault="00734F87">
      <w:pPr>
        <w:spacing w:after="0" w:line="48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Jméno a příjmení účastníka:</w:t>
      </w:r>
    </w:p>
    <w:p w:rsidR="00E13060" w:rsidRDefault="00734F87">
      <w:pPr>
        <w:spacing w:after="0" w:line="48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Bydliště:</w:t>
      </w:r>
      <w:r>
        <w:rPr>
          <w:rFonts w:ascii="Times New Roman" w:eastAsia="Times New Roman" w:hAnsi="Times New Roman" w:cs="Times New Roman"/>
        </w:rPr>
        <w:t xml:space="preserve"> </w:t>
      </w:r>
    </w:p>
    <w:p w:rsidR="00E13060" w:rsidRDefault="00734F87">
      <w:pPr>
        <w:spacing w:after="0" w:line="48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Datum narození:</w:t>
      </w:r>
    </w:p>
    <w:p w:rsidR="00E13060" w:rsidRDefault="00734F87">
      <w:pPr>
        <w:spacing w:after="0" w:line="48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Zdravotní pojišťovna: </w:t>
      </w:r>
    </w:p>
    <w:p w:rsidR="00E13060" w:rsidRDefault="00734F87">
      <w:pPr>
        <w:spacing w:after="0" w:line="48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Jména a příjmení zákonných zástupců:</w:t>
      </w:r>
    </w:p>
    <w:p w:rsidR="00E13060" w:rsidRDefault="00E13060">
      <w:pPr>
        <w:spacing w:after="0" w:line="48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</w:p>
    <w:p w:rsidR="00E13060" w:rsidRDefault="00734F87">
      <w:pPr>
        <w:spacing w:after="0" w:line="48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Telefon – kontakt na oba rodiče / zákonné zástupce:                                                            </w:t>
      </w:r>
    </w:p>
    <w:p w:rsidR="00E13060" w:rsidRDefault="00734F87">
      <w:pPr>
        <w:spacing w:after="0" w:line="48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Telefon – do zaměstnání alespoň jednoho rodiče / zákonného zástupce:</w:t>
      </w:r>
    </w:p>
    <w:p w:rsidR="00E13060" w:rsidRDefault="00E13060">
      <w:pPr>
        <w:spacing w:after="0" w:line="360" w:lineRule="auto"/>
        <w:ind w:left="-426" w:hanging="14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E13060" w:rsidRDefault="00E13060">
      <w:pPr>
        <w:spacing w:after="0" w:line="36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</w:p>
    <w:p w:rsidR="00E13060" w:rsidRDefault="00734F87">
      <w:pPr>
        <w:ind w:left="-426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Dítě sní obědovou </w:t>
      </w:r>
      <w:proofErr w:type="gramStart"/>
      <w:r>
        <w:rPr>
          <w:rFonts w:ascii="Times New Roman" w:eastAsia="Times New Roman" w:hAnsi="Times New Roman" w:cs="Times New Roman"/>
        </w:rPr>
        <w:t xml:space="preserve">porci        </w:t>
      </w:r>
      <w:r>
        <w:rPr>
          <w:rFonts w:ascii="Times New Roman" w:eastAsia="Times New Roman" w:hAnsi="Times New Roman" w:cs="Times New Roman"/>
          <w:b/>
        </w:rPr>
        <w:t>CELOU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–  </w:t>
      </w:r>
      <w:r>
        <w:rPr>
          <w:rFonts w:ascii="Times New Roman" w:eastAsia="Times New Roman" w:hAnsi="Times New Roman" w:cs="Times New Roman"/>
          <w:b/>
        </w:rPr>
        <w:t>POLOVIČNÍ</w:t>
      </w:r>
      <w:r>
        <w:rPr>
          <w:rFonts w:ascii="Times New Roman" w:eastAsia="Times New Roman" w:hAnsi="Times New Roman" w:cs="Times New Roman"/>
        </w:rPr>
        <w:t xml:space="preserve">    (celá porce je myšl</w:t>
      </w:r>
      <w:r>
        <w:rPr>
          <w:rFonts w:ascii="Times New Roman" w:eastAsia="Times New Roman" w:hAnsi="Times New Roman" w:cs="Times New Roman"/>
        </w:rPr>
        <w:t>ena jako porce pro dospělého člověka)</w:t>
      </w:r>
    </w:p>
    <w:p w:rsidR="00E13060" w:rsidRDefault="00E13060">
      <w:pPr>
        <w:ind w:left="-426" w:hanging="141"/>
        <w:rPr>
          <w:rFonts w:ascii="Times New Roman" w:eastAsia="Times New Roman" w:hAnsi="Times New Roman" w:cs="Times New Roman"/>
          <w:sz w:val="16"/>
          <w:szCs w:val="16"/>
        </w:rPr>
      </w:pPr>
    </w:p>
    <w:p w:rsidR="00E13060" w:rsidRDefault="00734F87">
      <w:pPr>
        <w:ind w:left="-426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Velikost </w:t>
      </w:r>
      <w:proofErr w:type="gramStart"/>
      <w:r>
        <w:rPr>
          <w:rFonts w:ascii="Times New Roman" w:eastAsia="Times New Roman" w:hAnsi="Times New Roman" w:cs="Times New Roman"/>
        </w:rPr>
        <w:t>trička    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</w:t>
      </w:r>
    </w:p>
    <w:p w:rsidR="00E13060" w:rsidRDefault="00E13060">
      <w:pPr>
        <w:spacing w:after="0" w:line="36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</w:p>
    <w:p w:rsidR="00E13060" w:rsidRDefault="00734F87">
      <w:pPr>
        <w:spacing w:after="0" w:line="36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Alergie a jejich závažnost:</w:t>
      </w:r>
    </w:p>
    <w:p w:rsidR="00E13060" w:rsidRDefault="00E13060">
      <w:pPr>
        <w:spacing w:after="0" w:line="36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</w:p>
    <w:p w:rsidR="00E13060" w:rsidRDefault="00E13060">
      <w:pPr>
        <w:spacing w:after="0" w:line="36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</w:p>
    <w:p w:rsidR="00E13060" w:rsidRDefault="00E13060">
      <w:pPr>
        <w:spacing w:after="0" w:line="36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</w:p>
    <w:p w:rsidR="00E13060" w:rsidRDefault="00E13060">
      <w:pPr>
        <w:spacing w:after="0" w:line="36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</w:p>
    <w:p w:rsidR="00E13060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Pokud dítě bere pravidelně nějaké léky, napište nám prosím jaké a kdy a jestli některé z nich máme dítěti podávat během dne v průběhu příměstského tábora:</w:t>
      </w:r>
    </w:p>
    <w:p w:rsidR="00E13060" w:rsidRDefault="00E13060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</w:p>
    <w:p w:rsidR="00E13060" w:rsidRDefault="00E13060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</w:p>
    <w:p w:rsidR="00E13060" w:rsidRDefault="00E13060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</w:p>
    <w:p w:rsidR="00734F87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  <w:bookmarkStart w:id="1" w:name="_GoBack"/>
      <w:bookmarkEnd w:id="1"/>
    </w:p>
    <w:p w:rsidR="00E13060" w:rsidRDefault="00E13060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</w:p>
    <w:p w:rsidR="00E13060" w:rsidRDefault="00E13060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</w:p>
    <w:p w:rsidR="00E13060" w:rsidRDefault="00E13060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</w:p>
    <w:p w:rsidR="00E13060" w:rsidRDefault="00E13060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</w:p>
    <w:p w:rsidR="00E13060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Jiná omezení, výjimečnosti a další důležité údaje o dítěti (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zdravotní upozornění,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návyky, stra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chy z něčeho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- např. zvířat atd.):</w:t>
      </w:r>
    </w:p>
    <w:p w:rsidR="00E13060" w:rsidRDefault="00E13060">
      <w:pPr>
        <w:spacing w:after="0" w:line="240" w:lineRule="auto"/>
        <w:ind w:left="-426" w:hanging="141"/>
        <w:rPr>
          <w:rFonts w:ascii="Times New Roman" w:eastAsia="Times New Roman" w:hAnsi="Times New Roman" w:cs="Times New Roman"/>
        </w:rPr>
      </w:pPr>
    </w:p>
    <w:p w:rsidR="00E13060" w:rsidRDefault="00E13060">
      <w:pPr>
        <w:spacing w:after="0" w:line="240" w:lineRule="auto"/>
        <w:ind w:left="-426" w:hanging="141"/>
        <w:rPr>
          <w:rFonts w:ascii="Times New Roman" w:eastAsia="Times New Roman" w:hAnsi="Times New Roman" w:cs="Times New Roman"/>
        </w:rPr>
      </w:pPr>
    </w:p>
    <w:p w:rsidR="00E13060" w:rsidRDefault="00E13060">
      <w:pPr>
        <w:spacing w:after="0" w:line="240" w:lineRule="auto"/>
        <w:ind w:left="-426" w:hanging="141"/>
        <w:rPr>
          <w:rFonts w:ascii="Times New Roman" w:eastAsia="Times New Roman" w:hAnsi="Times New Roman" w:cs="Times New Roman"/>
        </w:rPr>
      </w:pPr>
    </w:p>
    <w:p w:rsidR="00E13060" w:rsidRDefault="00E13060">
      <w:pPr>
        <w:spacing w:after="0" w:line="240" w:lineRule="auto"/>
        <w:ind w:left="-426" w:hanging="141"/>
        <w:rPr>
          <w:rFonts w:ascii="Times New Roman" w:eastAsia="Times New Roman" w:hAnsi="Times New Roman" w:cs="Times New Roman"/>
        </w:rPr>
      </w:pPr>
    </w:p>
    <w:p w:rsidR="00734F87" w:rsidRDefault="00734F87">
      <w:pPr>
        <w:spacing w:after="0" w:line="240" w:lineRule="auto"/>
        <w:ind w:left="-426" w:hanging="141"/>
        <w:rPr>
          <w:rFonts w:ascii="Times New Roman" w:eastAsia="Times New Roman" w:hAnsi="Times New Roman" w:cs="Times New Roman"/>
        </w:rPr>
      </w:pPr>
    </w:p>
    <w:p w:rsidR="00E13060" w:rsidRDefault="00E13060">
      <w:pPr>
        <w:spacing w:after="0" w:line="240" w:lineRule="auto"/>
        <w:ind w:left="-426" w:hanging="141"/>
        <w:rPr>
          <w:rFonts w:ascii="Times New Roman" w:eastAsia="Times New Roman" w:hAnsi="Times New Roman" w:cs="Times New Roman"/>
        </w:rPr>
      </w:pPr>
    </w:p>
    <w:p w:rsidR="00E13060" w:rsidRDefault="00E13060">
      <w:pPr>
        <w:spacing w:after="0" w:line="240" w:lineRule="auto"/>
        <w:ind w:left="-426" w:hanging="141"/>
        <w:rPr>
          <w:rFonts w:ascii="Times New Roman" w:eastAsia="Times New Roman" w:hAnsi="Times New Roman" w:cs="Times New Roman"/>
        </w:rPr>
      </w:pPr>
    </w:p>
    <w:p w:rsidR="00E13060" w:rsidRDefault="00E13060">
      <w:pPr>
        <w:spacing w:after="0" w:line="240" w:lineRule="auto"/>
        <w:ind w:left="-426" w:hanging="141"/>
        <w:rPr>
          <w:rFonts w:ascii="Times New Roman" w:eastAsia="Times New Roman" w:hAnsi="Times New Roman" w:cs="Times New Roman"/>
        </w:rPr>
      </w:pPr>
    </w:p>
    <w:p w:rsidR="00E13060" w:rsidRDefault="00734F87">
      <w:pPr>
        <w:ind w:left="-426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Datum:                                                      Podpis rodiče (zákonného zástupce):</w:t>
      </w:r>
    </w:p>
    <w:p w:rsidR="00E13060" w:rsidRDefault="00E13060">
      <w:pPr>
        <w:spacing w:after="0" w:line="240" w:lineRule="auto"/>
        <w:ind w:left="-426" w:hanging="141"/>
        <w:rPr>
          <w:rFonts w:ascii="Times New Roman" w:eastAsia="Times New Roman" w:hAnsi="Times New Roman" w:cs="Times New Roman"/>
        </w:rPr>
      </w:pPr>
    </w:p>
    <w:p w:rsidR="00E13060" w:rsidRDefault="00734F87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Pokud Vám nedostačuje prostor na vypsání všech důležitých informací o dítěti, použijte prosím druhou nepotištěnou stranu tohoto listu.</w:t>
      </w:r>
    </w:p>
    <w:p w:rsidR="00E13060" w:rsidRDefault="00E13060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E13060" w:rsidRDefault="00734F87">
      <w:pPr>
        <w:ind w:left="-426" w:hanging="14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Informace obsažené v Listu účastníka budou použity pouze pro účely tábora, příp. pro informování lékaře při úrazu. </w:t>
      </w:r>
    </w:p>
    <w:p w:rsidR="00E13060" w:rsidRDefault="00734F87">
      <w:pPr>
        <w:ind w:left="-426" w:hanging="14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Svým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podpisem zákonný zástupce potvrzuje, že uvedené údaje jsou pravdivé. </w:t>
      </w:r>
    </w:p>
    <w:sectPr w:rsidR="00E13060">
      <w:pgSz w:w="11906" w:h="16838"/>
      <w:pgMar w:top="568" w:right="849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06C1"/>
    <w:multiLevelType w:val="multilevel"/>
    <w:tmpl w:val="8B105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50457"/>
    <w:multiLevelType w:val="multilevel"/>
    <w:tmpl w:val="4660201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60"/>
    <w:rsid w:val="00734F87"/>
    <w:rsid w:val="00E1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2BCE"/>
  <w15:docId w15:val="{FE70B898-F4F0-45FE-B671-31C3818E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0F58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165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5AC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p.bilekarpaty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op@bilekarpaty.cz" TargetMode="External"/><Relationship Id="rId12" Type="http://schemas.openxmlformats.org/officeDocument/2006/relationships/hyperlink" Target="http://www.csop.bilekarpaty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sop@bilekarpaty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arpatace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KDCMne2XH5Fe7nwhnuzRwTmmag==">AMUW2mXJptdyywNPMkwra7NK22PGy0qdK2a9W0TuQflvkEOKLe+WMKxB5Dmdvm4CYdMpCrP5S5KrpMF6qqq5fwifPradvOKIxxZlBxQZrEK9Og+lcUJFxzVVdUcMfbmUMFZeBDpnlD9z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6839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CSOP09</dc:creator>
  <cp:lastModifiedBy>CSOP11</cp:lastModifiedBy>
  <cp:revision>2</cp:revision>
  <dcterms:created xsi:type="dcterms:W3CDTF">2021-02-01T13:21:00Z</dcterms:created>
  <dcterms:modified xsi:type="dcterms:W3CDTF">2022-03-21T07:58:00Z</dcterms:modified>
</cp:coreProperties>
</file>